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61" w:rsidRDefault="005D7A61" w:rsidP="00737F2D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>
            <wp:extent cx="2019300" cy="2286000"/>
            <wp:effectExtent l="19050" t="0" r="0" b="0"/>
            <wp:docPr id="1" name="Resim 1" descr="d:\Users\User\Desktop\IMG-2016011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IMG-20160110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A61" w:rsidRDefault="005D7A61" w:rsidP="00737F2D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37F2D" w:rsidRPr="00737F2D" w:rsidRDefault="001F4714" w:rsidP="00737F2D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Öğr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.Gör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.Reyhan SEZAL</w:t>
      </w:r>
    </w:p>
    <w:p w:rsidR="00737F2D" w:rsidRPr="00737F2D" w:rsidRDefault="001F4714" w:rsidP="00737F2D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reyhansezal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F2D" w:rsidRPr="00737F2D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="00737F2D" w:rsidRPr="00737F2D">
        <w:rPr>
          <w:rFonts w:ascii="Times New Roman" w:eastAsia="Times New Roman" w:hAnsi="Times New Roman" w:cs="Times New Roman"/>
          <w:sz w:val="24"/>
          <w:szCs w:val="24"/>
        </w:rPr>
        <w:t>ksu</w:t>
      </w:r>
      <w:proofErr w:type="spellEnd"/>
      <w:r w:rsidR="00737F2D" w:rsidRPr="00737F2D">
        <w:rPr>
          <w:rFonts w:ascii="Times New Roman" w:eastAsia="Times New Roman" w:hAnsi="Times New Roman" w:cs="Times New Roman"/>
          <w:sz w:val="24"/>
          <w:szCs w:val="24"/>
        </w:rPr>
        <w:t>.edu.tr</w:t>
      </w:r>
    </w:p>
    <w:p w:rsidR="00737F2D" w:rsidRPr="00737F2D" w:rsidRDefault="00737F2D" w:rsidP="00737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F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7F2D" w:rsidRPr="00737F2D" w:rsidRDefault="00737F2D" w:rsidP="00737F2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7F2D" w:rsidRPr="00737F2D" w:rsidRDefault="00737F2D" w:rsidP="00737F2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7F2D">
        <w:rPr>
          <w:rFonts w:ascii="Times New Roman" w:eastAsia="Times New Roman" w:hAnsi="Times New Roman" w:cs="Times New Roman"/>
          <w:b/>
          <w:bCs/>
        </w:rPr>
        <w:t>ÖZGEÇMİŞ</w:t>
      </w:r>
    </w:p>
    <w:p w:rsidR="00737F2D" w:rsidRPr="00737F2D" w:rsidRDefault="00737F2D" w:rsidP="00737F2D">
      <w:pPr>
        <w:shd w:val="clear" w:color="auto" w:fill="FFFFFF"/>
        <w:spacing w:before="100" w:beforeAutospacing="1" w:after="100" w:afterAutospacing="1" w:line="240" w:lineRule="auto"/>
        <w:ind w:right="-2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7F2D">
        <w:rPr>
          <w:rFonts w:ascii="Times New Roman" w:eastAsia="Times New Roman" w:hAnsi="Times New Roman" w:cs="Times New Roman"/>
          <w:b/>
          <w:bCs/>
        </w:rPr>
        <w:t> </w:t>
      </w:r>
    </w:p>
    <w:p w:rsidR="00737F2D" w:rsidRPr="00737F2D" w:rsidRDefault="001F4714" w:rsidP="00737F2D">
      <w:pPr>
        <w:shd w:val="clear" w:color="auto" w:fill="FFFFFF"/>
        <w:spacing w:before="100" w:beforeAutospacing="1" w:after="100" w:afterAutospacing="1" w:line="240" w:lineRule="auto"/>
        <w:ind w:right="-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 xml:space="preserve">1. Adı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Soyadı              :Reyhan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D81450">
        <w:rPr>
          <w:rFonts w:ascii="Times New Roman" w:eastAsia="Times New Roman" w:hAnsi="Times New Roman" w:cs="Times New Roman"/>
          <w:b/>
          <w:bCs/>
        </w:rPr>
        <w:t>SEZAL</w:t>
      </w:r>
    </w:p>
    <w:p w:rsidR="00737F2D" w:rsidRPr="00737F2D" w:rsidRDefault="00737F2D" w:rsidP="00737F2D">
      <w:pPr>
        <w:shd w:val="clear" w:color="auto" w:fill="FFFFFF"/>
        <w:spacing w:before="100" w:beforeAutospacing="1" w:after="100" w:afterAutospacing="1" w:line="240" w:lineRule="auto"/>
        <w:ind w:right="-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F2D">
        <w:rPr>
          <w:rFonts w:ascii="Times New Roman" w:eastAsia="Times New Roman" w:hAnsi="Times New Roman" w:cs="Times New Roman"/>
          <w:b/>
          <w:bCs/>
        </w:rPr>
        <w:t xml:space="preserve">2.Doğum </w:t>
      </w:r>
      <w:proofErr w:type="gramStart"/>
      <w:r w:rsidRPr="00737F2D">
        <w:rPr>
          <w:rFonts w:ascii="Times New Roman" w:eastAsia="Times New Roman" w:hAnsi="Times New Roman" w:cs="Times New Roman"/>
          <w:b/>
          <w:bCs/>
        </w:rPr>
        <w:t xml:space="preserve">Tarihi         : </w:t>
      </w:r>
      <w:r w:rsidR="001F4714">
        <w:rPr>
          <w:rFonts w:ascii="Times New Roman" w:eastAsia="Times New Roman" w:hAnsi="Times New Roman" w:cs="Times New Roman"/>
          <w:b/>
          <w:bCs/>
        </w:rPr>
        <w:t>07</w:t>
      </w:r>
      <w:proofErr w:type="gramEnd"/>
      <w:r w:rsidR="001F4714">
        <w:rPr>
          <w:rFonts w:ascii="Times New Roman" w:eastAsia="Times New Roman" w:hAnsi="Times New Roman" w:cs="Times New Roman"/>
          <w:b/>
          <w:bCs/>
        </w:rPr>
        <w:t>.02.1963</w:t>
      </w:r>
    </w:p>
    <w:p w:rsidR="00737F2D" w:rsidRPr="001F4714" w:rsidRDefault="00737F2D" w:rsidP="00737F2D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714">
        <w:rPr>
          <w:rFonts w:ascii="Times New Roman" w:eastAsia="Times New Roman" w:hAnsi="Times New Roman" w:cs="Times New Roman"/>
          <w:b/>
          <w:bCs/>
        </w:rPr>
        <w:t xml:space="preserve">3.Öğrenim </w:t>
      </w:r>
      <w:proofErr w:type="gramStart"/>
      <w:r w:rsidRPr="001F4714">
        <w:rPr>
          <w:rFonts w:ascii="Times New Roman" w:eastAsia="Times New Roman" w:hAnsi="Times New Roman" w:cs="Times New Roman"/>
          <w:b/>
          <w:bCs/>
        </w:rPr>
        <w:t xml:space="preserve">Durumu   : </w:t>
      </w:r>
      <w:r w:rsidR="00D81450" w:rsidRPr="001F4714">
        <w:rPr>
          <w:rFonts w:ascii="Times New Roman" w:eastAsia="Times New Roman" w:hAnsi="Times New Roman" w:cs="Times New Roman"/>
          <w:b/>
          <w:bCs/>
        </w:rPr>
        <w:t>Lisans</w:t>
      </w:r>
      <w:proofErr w:type="gramEnd"/>
    </w:p>
    <w:p w:rsidR="00737F2D" w:rsidRPr="001F4714" w:rsidRDefault="00737F2D" w:rsidP="00070C03">
      <w:pPr>
        <w:shd w:val="clear" w:color="auto" w:fill="FFFFFF"/>
        <w:spacing w:before="100" w:beforeAutospacing="1" w:after="100" w:afterAutospacing="1" w:line="240" w:lineRule="auto"/>
        <w:ind w:right="-233"/>
        <w:jc w:val="both"/>
        <w:rPr>
          <w:rFonts w:ascii="Times New Roman" w:eastAsia="Times New Roman" w:hAnsi="Times New Roman" w:cs="Times New Roman"/>
          <w:b/>
        </w:rPr>
      </w:pPr>
      <w:r w:rsidRPr="001F4714">
        <w:rPr>
          <w:rFonts w:ascii="Times New Roman" w:eastAsia="Times New Roman" w:hAnsi="Times New Roman" w:cs="Times New Roman"/>
          <w:b/>
          <w:bCs/>
        </w:rPr>
        <w:t>4.</w:t>
      </w:r>
      <w:proofErr w:type="spellStart"/>
      <w:proofErr w:type="gramStart"/>
      <w:r w:rsidRPr="001F4714">
        <w:rPr>
          <w:rFonts w:ascii="Times New Roman" w:eastAsia="Times New Roman" w:hAnsi="Times New Roman" w:cs="Times New Roman"/>
          <w:b/>
          <w:bCs/>
        </w:rPr>
        <w:t>Ünvanı</w:t>
      </w:r>
      <w:proofErr w:type="spellEnd"/>
      <w:r w:rsidRPr="001F4714">
        <w:rPr>
          <w:rFonts w:ascii="Times New Roman" w:eastAsia="Times New Roman" w:hAnsi="Times New Roman" w:cs="Times New Roman"/>
          <w:b/>
          <w:bCs/>
        </w:rPr>
        <w:t xml:space="preserve">                     </w:t>
      </w:r>
      <w:r w:rsidR="00F22524" w:rsidRPr="001F4714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="00F22524" w:rsidRPr="001F4714">
        <w:rPr>
          <w:rFonts w:ascii="Times New Roman" w:eastAsia="Times New Roman" w:hAnsi="Times New Roman" w:cs="Times New Roman"/>
          <w:b/>
        </w:rPr>
        <w:t>Öğr</w:t>
      </w:r>
      <w:proofErr w:type="spellEnd"/>
      <w:proofErr w:type="gramEnd"/>
      <w:r w:rsidR="00F22524" w:rsidRPr="001F4714">
        <w:rPr>
          <w:rFonts w:ascii="Times New Roman" w:eastAsia="Times New Roman" w:hAnsi="Times New Roman" w:cs="Times New Roman"/>
          <w:b/>
        </w:rPr>
        <w:t>.Gör.</w:t>
      </w:r>
    </w:p>
    <w:p w:rsidR="001F4714" w:rsidRPr="001F4714" w:rsidRDefault="001F4714" w:rsidP="00070C03">
      <w:pPr>
        <w:shd w:val="clear" w:color="auto" w:fill="FFFFFF"/>
        <w:spacing w:before="100" w:beforeAutospacing="1" w:after="100" w:afterAutospacing="1" w:line="240" w:lineRule="auto"/>
        <w:ind w:right="-233"/>
        <w:jc w:val="both"/>
        <w:rPr>
          <w:rFonts w:ascii="Times New Roman" w:eastAsia="Times New Roman" w:hAnsi="Times New Roman" w:cs="Times New Roman"/>
          <w:b/>
        </w:rPr>
      </w:pPr>
      <w:r w:rsidRPr="001F4714">
        <w:rPr>
          <w:rFonts w:ascii="Times New Roman" w:eastAsia="Times New Roman" w:hAnsi="Times New Roman" w:cs="Times New Roman"/>
          <w:b/>
        </w:rPr>
        <w:t xml:space="preserve">5.Yazışma </w:t>
      </w:r>
      <w:proofErr w:type="gramStart"/>
      <w:r w:rsidRPr="001F4714">
        <w:rPr>
          <w:rFonts w:ascii="Times New Roman" w:eastAsia="Times New Roman" w:hAnsi="Times New Roman" w:cs="Times New Roman"/>
          <w:b/>
        </w:rPr>
        <w:t>adresi       :Teknik</w:t>
      </w:r>
      <w:proofErr w:type="gramEnd"/>
      <w:r w:rsidRPr="001F4714">
        <w:rPr>
          <w:rFonts w:ascii="Times New Roman" w:eastAsia="Times New Roman" w:hAnsi="Times New Roman" w:cs="Times New Roman"/>
          <w:b/>
        </w:rPr>
        <w:t xml:space="preserve"> Bilimler Meslek Yüksek Okulu Tekstil  Bölümü</w:t>
      </w:r>
    </w:p>
    <w:p w:rsidR="001F4714" w:rsidRPr="001F4714" w:rsidRDefault="001F4714" w:rsidP="00070C03">
      <w:pPr>
        <w:shd w:val="clear" w:color="auto" w:fill="FFFFFF"/>
        <w:spacing w:before="100" w:beforeAutospacing="1" w:after="100" w:afterAutospacing="1" w:line="240" w:lineRule="auto"/>
        <w:ind w:right="-233"/>
        <w:jc w:val="both"/>
        <w:rPr>
          <w:rFonts w:ascii="Times New Roman" w:eastAsia="Times New Roman" w:hAnsi="Times New Roman" w:cs="Times New Roman"/>
          <w:b/>
        </w:rPr>
      </w:pPr>
      <w:r w:rsidRPr="001F4714">
        <w:rPr>
          <w:rFonts w:ascii="Times New Roman" w:eastAsia="Times New Roman" w:hAnsi="Times New Roman" w:cs="Times New Roman"/>
          <w:b/>
        </w:rPr>
        <w:t xml:space="preserve">K.S.Ü Karacasu </w:t>
      </w:r>
      <w:proofErr w:type="spellStart"/>
      <w:r w:rsidRPr="001F4714">
        <w:rPr>
          <w:rFonts w:ascii="Times New Roman" w:eastAsia="Times New Roman" w:hAnsi="Times New Roman" w:cs="Times New Roman"/>
          <w:b/>
        </w:rPr>
        <w:t>Kampüsü</w:t>
      </w:r>
      <w:proofErr w:type="spellEnd"/>
    </w:p>
    <w:p w:rsidR="00737F2D" w:rsidRPr="00737F2D" w:rsidRDefault="00737F2D" w:rsidP="00737F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F2D">
        <w:rPr>
          <w:rFonts w:ascii="Times New Roman" w:eastAsia="Times New Roman" w:hAnsi="Times New Roman" w:cs="Times New Roman"/>
          <w:b/>
          <w:bCs/>
          <w:sz w:val="24"/>
          <w:szCs w:val="24"/>
        </w:rPr>
        <w:t>Öğrenim Durumu:</w:t>
      </w:r>
      <w:r w:rsidRPr="00737F2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3"/>
        <w:gridCol w:w="2303"/>
        <w:gridCol w:w="3602"/>
        <w:gridCol w:w="1004"/>
      </w:tblGrid>
      <w:tr w:rsidR="00737F2D" w:rsidRPr="00737F2D" w:rsidTr="00737F2D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37F2D" w:rsidP="00737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Derece</w:t>
            </w:r>
          </w:p>
        </w:tc>
        <w:tc>
          <w:tcPr>
            <w:tcW w:w="23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37F2D" w:rsidP="00737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Bölüm/Program</w:t>
            </w:r>
          </w:p>
        </w:tc>
        <w:tc>
          <w:tcPr>
            <w:tcW w:w="36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37F2D" w:rsidP="00737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Üniversite</w:t>
            </w: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37F2D" w:rsidP="00737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Yıl</w:t>
            </w:r>
          </w:p>
        </w:tc>
      </w:tr>
      <w:tr w:rsidR="00737F2D" w:rsidRPr="00737F2D" w:rsidTr="00737F2D">
        <w:tc>
          <w:tcPr>
            <w:tcW w:w="2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37F2D" w:rsidP="00737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D">
              <w:rPr>
                <w:rFonts w:ascii="Times New Roman" w:eastAsia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1F4714" w:rsidP="001F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Tekstil </w:t>
            </w:r>
            <w:r w:rsidR="00F22524">
              <w:rPr>
                <w:rFonts w:ascii="Times New Roman" w:eastAsia="Times New Roman" w:hAnsi="Times New Roman" w:cs="Times New Roman"/>
                <w:sz w:val="24"/>
                <w:szCs w:val="24"/>
              </w:rPr>
              <w:t>Mühendisliği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1F4714" w:rsidP="00737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Ege Üniversitesi Mühendislik Fakültesi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F22524" w:rsidP="00737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1F4714">
              <w:rPr>
                <w:rFonts w:ascii="Times New Roman" w:eastAsia="Times New Roman" w:hAnsi="Times New Roman" w:cs="Times New Roman"/>
                <w:sz w:val="24"/>
                <w:szCs w:val="24"/>
              </w:rPr>
              <w:t>81-1895</w:t>
            </w:r>
          </w:p>
        </w:tc>
      </w:tr>
    </w:tbl>
    <w:p w:rsidR="00070C03" w:rsidRPr="00737F2D" w:rsidRDefault="00070C03" w:rsidP="00737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F2D" w:rsidRPr="00737F2D" w:rsidRDefault="00737F2D" w:rsidP="00737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F2D">
        <w:rPr>
          <w:rFonts w:ascii="Times New Roman" w:eastAsia="Times New Roman" w:hAnsi="Times New Roman" w:cs="Times New Roman"/>
          <w:b/>
          <w:bCs/>
          <w:sz w:val="24"/>
          <w:szCs w:val="24"/>
        </w:rPr>
        <w:t>Görevler: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/>
      </w:tblPr>
      <w:tblGrid>
        <w:gridCol w:w="2346"/>
        <w:gridCol w:w="32"/>
        <w:gridCol w:w="5008"/>
        <w:gridCol w:w="32"/>
        <w:gridCol w:w="1512"/>
        <w:gridCol w:w="32"/>
      </w:tblGrid>
      <w:tr w:rsidR="00737F2D" w:rsidRPr="00737F2D" w:rsidTr="00070C03">
        <w:tc>
          <w:tcPr>
            <w:tcW w:w="2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37F2D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Görev </w:t>
            </w:r>
            <w:proofErr w:type="spellStart"/>
            <w:r w:rsidRPr="00737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50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37F2D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Görev Yeri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37F2D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Yıl</w:t>
            </w:r>
          </w:p>
        </w:tc>
      </w:tr>
      <w:tr w:rsidR="00737F2D" w:rsidRPr="00737F2D" w:rsidTr="00070C03">
        <w:tc>
          <w:tcPr>
            <w:tcW w:w="23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F22524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İşletme Mühendisi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E1DC5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Bergama Pamuk İpliği ve Dokuma Sanayi T.A.Ş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E1DC5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1985-1987</w:t>
            </w:r>
          </w:p>
        </w:tc>
      </w:tr>
      <w:tr w:rsidR="00737F2D" w:rsidRPr="00737F2D" w:rsidTr="00070C03">
        <w:tc>
          <w:tcPr>
            <w:tcW w:w="23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E1DC5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Üretim Mühendisi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F22524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Pamuklu Sanayi Müessesesi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E1DC5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  <w:r w:rsidR="00F22524">
              <w:rPr>
                <w:rFonts w:ascii="Times New Roman" w:eastAsia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37F2D" w:rsidRPr="00737F2D" w:rsidTr="00070C03">
        <w:tc>
          <w:tcPr>
            <w:tcW w:w="23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E1DC5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Konfeksiyon Şefi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E1DC5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Pamuklu Sanayi Müessesesi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E1DC5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1993-1998</w:t>
            </w:r>
          </w:p>
        </w:tc>
      </w:tr>
      <w:tr w:rsidR="00737F2D" w:rsidRPr="00737F2D" w:rsidTr="00070C03">
        <w:tc>
          <w:tcPr>
            <w:tcW w:w="23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E1DC5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Görevlisi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E1DC5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Meslek Yüksekokulu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E1DC5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1998-</w:t>
            </w:r>
          </w:p>
        </w:tc>
      </w:tr>
      <w:tr w:rsidR="00737F2D" w:rsidRPr="00737F2D" w:rsidTr="00070C03">
        <w:trPr>
          <w:gridAfter w:val="1"/>
          <w:wAfter w:w="32" w:type="dxa"/>
        </w:trPr>
        <w:tc>
          <w:tcPr>
            <w:tcW w:w="2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E1DC5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Giyim Üretim Teknolojisi</w:t>
            </w:r>
            <w:r w:rsidR="00CD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Koordinatörü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CD23A2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Meslek</w:t>
            </w:r>
            <w:r w:rsidR="007E1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1DC5">
              <w:rPr>
                <w:rFonts w:ascii="Times New Roman" w:eastAsia="Times New Roman" w:hAnsi="Times New Roman" w:cs="Times New Roman"/>
                <w:sz w:val="24"/>
                <w:szCs w:val="24"/>
              </w:rPr>
              <w:t>YüksekOkulu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37F2D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D">
              <w:rPr>
                <w:rFonts w:ascii="Times New Roman" w:eastAsia="Times New Roman" w:hAnsi="Times New Roman" w:cs="Times New Roman"/>
                <w:sz w:val="24"/>
                <w:szCs w:val="24"/>
              </w:rPr>
              <w:t>2009-201</w:t>
            </w:r>
            <w:r w:rsidR="007E1D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37F2D" w:rsidRPr="00737F2D" w:rsidRDefault="00737F2D" w:rsidP="00737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F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7F2D" w:rsidRPr="00737F2D" w:rsidRDefault="00737F2D" w:rsidP="00737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F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İdari Görevleri: </w:t>
      </w:r>
    </w:p>
    <w:p w:rsidR="00737F2D" w:rsidRPr="00737F2D" w:rsidRDefault="00737F2D" w:rsidP="00737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F2D">
        <w:rPr>
          <w:rFonts w:ascii="Times New Roman" w:eastAsia="Times New Roman" w:hAnsi="Times New Roman" w:cs="Times New Roman"/>
          <w:sz w:val="24"/>
          <w:szCs w:val="24"/>
        </w:rPr>
        <w:t>K</w:t>
      </w:r>
      <w:r w:rsidR="007E1D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7E1DC5">
        <w:rPr>
          <w:rFonts w:ascii="Times New Roman" w:eastAsia="Times New Roman" w:hAnsi="Times New Roman" w:cs="Times New Roman"/>
          <w:sz w:val="24"/>
          <w:szCs w:val="24"/>
        </w:rPr>
        <w:t>M.Y.O</w:t>
      </w:r>
      <w:proofErr w:type="gramEnd"/>
      <w:r w:rsidR="007E1DC5">
        <w:rPr>
          <w:rFonts w:ascii="Times New Roman" w:eastAsia="Times New Roman" w:hAnsi="Times New Roman" w:cs="Times New Roman"/>
          <w:sz w:val="24"/>
          <w:szCs w:val="24"/>
        </w:rPr>
        <w:t>.  2009-2011 Giyim Üretim Teknolojisi Program Koordinatörü</w:t>
      </w:r>
      <w:r w:rsidR="0043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7F2D" w:rsidRPr="00737F2D" w:rsidRDefault="00737F2D" w:rsidP="00737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/>
      </w:tblPr>
      <w:tblGrid>
        <w:gridCol w:w="1641"/>
        <w:gridCol w:w="2328"/>
        <w:gridCol w:w="4373"/>
        <w:gridCol w:w="696"/>
      </w:tblGrid>
      <w:tr w:rsidR="00737F2D" w:rsidRPr="00737F2D" w:rsidTr="00A12B17"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37F2D" w:rsidP="00737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D">
              <w:rPr>
                <w:rFonts w:ascii="Times New Roman" w:eastAsia="Times New Roman" w:hAnsi="Times New Roman" w:cs="Times New Roman"/>
                <w:sz w:val="24"/>
                <w:szCs w:val="24"/>
              </w:rPr>
              <w:t>Dönem</w:t>
            </w:r>
          </w:p>
        </w:tc>
        <w:tc>
          <w:tcPr>
            <w:tcW w:w="2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37F2D" w:rsidP="00737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D">
              <w:rPr>
                <w:rFonts w:ascii="Times New Roman" w:eastAsia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3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37F2D" w:rsidP="00737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D">
              <w:rPr>
                <w:rFonts w:ascii="Times New Roman" w:eastAsia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6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737F2D" w:rsidRDefault="00737F2D" w:rsidP="00737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D">
              <w:rPr>
                <w:rFonts w:ascii="Times New Roman" w:eastAsia="Times New Roman" w:hAnsi="Times New Roman" w:cs="Times New Roman"/>
                <w:sz w:val="24"/>
                <w:szCs w:val="24"/>
              </w:rPr>
              <w:t>Ders Saati</w:t>
            </w:r>
          </w:p>
        </w:tc>
      </w:tr>
      <w:tr w:rsidR="00737F2D" w:rsidRPr="001A49F4" w:rsidTr="00926D4E">
        <w:trPr>
          <w:trHeight w:val="2037"/>
        </w:trPr>
        <w:tc>
          <w:tcPr>
            <w:tcW w:w="1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1A49F4" w:rsidRDefault="00A12B17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9F4">
              <w:rPr>
                <w:rFonts w:ascii="Times New Roman" w:eastAsia="Times New Roman" w:hAnsi="Times New Roman" w:cs="Times New Roman"/>
                <w:sz w:val="24"/>
                <w:szCs w:val="24"/>
              </w:rPr>
              <w:t>2011-2012</w:t>
            </w:r>
            <w:r w:rsidR="00737F2D" w:rsidRPr="001A4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Bahar</w:t>
            </w:r>
            <w:r w:rsidRPr="001A49F4">
              <w:rPr>
                <w:rFonts w:ascii="Times New Roman" w:eastAsia="Times New Roman" w:hAnsi="Times New Roman" w:cs="Times New Roman"/>
                <w:sz w:val="24"/>
                <w:szCs w:val="24"/>
              </w:rPr>
              <w:t>(I-II Ö</w:t>
            </w:r>
            <w:r w:rsidRPr="00926D4E">
              <w:t>ğ</w:t>
            </w:r>
            <w:r w:rsidRPr="001A49F4">
              <w:rPr>
                <w:rFonts w:ascii="Times New Roman" w:eastAsia="Times New Roman" w:hAnsi="Times New Roman" w:cs="Times New Roman"/>
                <w:sz w:val="24"/>
                <w:szCs w:val="24"/>
              </w:rPr>
              <w:t>retim)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7A" w:rsidRDefault="00DF7E7A" w:rsidP="001966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03112</w:t>
            </w:r>
          </w:p>
          <w:p w:rsidR="00DF7E7A" w:rsidRDefault="00DF7E7A" w:rsidP="001966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03290</w:t>
            </w:r>
          </w:p>
          <w:p w:rsidR="00DF7E7A" w:rsidRDefault="00DF7E7A" w:rsidP="001966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03292</w:t>
            </w:r>
          </w:p>
          <w:p w:rsidR="00DF7E7A" w:rsidRPr="001A49F4" w:rsidRDefault="00DF7E7A" w:rsidP="001966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92116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7A" w:rsidRDefault="00DF7E7A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Terbiye Teknolojisi</w:t>
            </w:r>
          </w:p>
          <w:p w:rsidR="00DF7E7A" w:rsidRDefault="00DF7E7A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Desen ve Şablon Hazırlama</w:t>
            </w:r>
          </w:p>
          <w:p w:rsidR="00DF7E7A" w:rsidRDefault="00DF7E7A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Terbiye İşletme Uygulamaları-II</w:t>
            </w:r>
          </w:p>
          <w:p w:rsidR="00DF7E7A" w:rsidRPr="00926D4E" w:rsidRDefault="00DF7E7A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Kimya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2D" w:rsidRPr="001A49F4" w:rsidRDefault="00DF7E7A" w:rsidP="00737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37F2D" w:rsidRPr="001A49F4" w:rsidRDefault="00DF7E7A" w:rsidP="00737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37F2D" w:rsidRDefault="00DF7E7A" w:rsidP="00737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37F2D" w:rsidRDefault="00DF7E7A" w:rsidP="00DF7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F7E7A" w:rsidRPr="001A49F4" w:rsidRDefault="00DF7E7A" w:rsidP="00DF7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E7A" w:rsidRPr="00737F2D" w:rsidTr="00A12B17">
        <w:tc>
          <w:tcPr>
            <w:tcW w:w="1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7A" w:rsidRPr="00737F2D" w:rsidRDefault="00DF7E7A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2012-2013</w:t>
            </w:r>
            <w:r w:rsidRPr="00737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Güz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(I-II-Öğretim)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03111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03287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03291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03283</w:t>
            </w:r>
          </w:p>
          <w:p w:rsidR="00DF7E7A" w:rsidRPr="001A49F4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03109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Dokuma Teknolojisi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Kimyasal Testler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Terbiye İşletme Uygulamaları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Selülozun Boyanması-I</w:t>
            </w:r>
          </w:p>
          <w:p w:rsidR="00DF7E7A" w:rsidRPr="00926D4E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İplik Teknolojisi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7A" w:rsidRPr="001A49F4" w:rsidRDefault="00DF7E7A" w:rsidP="00DF7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F7E7A" w:rsidRPr="001A49F4" w:rsidRDefault="00DF7E7A" w:rsidP="00DF7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F7E7A" w:rsidRDefault="00DF7E7A" w:rsidP="00DF7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F7E7A" w:rsidRDefault="00DF7E7A" w:rsidP="00DF7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F7E7A" w:rsidRPr="00737F2D" w:rsidRDefault="00DF7E7A" w:rsidP="00DF7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F7E7A" w:rsidRPr="00737F2D" w:rsidRDefault="00DF7E7A" w:rsidP="00737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E7A" w:rsidRPr="00737F2D" w:rsidTr="00A12B17">
        <w:tc>
          <w:tcPr>
            <w:tcW w:w="1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7A" w:rsidRPr="00737F2D" w:rsidRDefault="00DF7E7A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2012-2013</w:t>
            </w:r>
            <w:r w:rsidRPr="00737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Bahar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(I-II Eğitim)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03112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03290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03292</w:t>
            </w:r>
          </w:p>
          <w:p w:rsidR="00DF7E7A" w:rsidRPr="001A49F4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92116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Terbiye Teknolojisi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Desen ve Şablon Hazırlama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Terbiye İşletme Uygulamaları-II</w:t>
            </w:r>
          </w:p>
          <w:p w:rsidR="00DF7E7A" w:rsidRPr="00926D4E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Kimya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7A" w:rsidRPr="001A49F4" w:rsidRDefault="00DF7E7A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F7E7A" w:rsidRPr="001A49F4" w:rsidRDefault="00DF7E7A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F7E7A" w:rsidRPr="001A49F4" w:rsidRDefault="00DF7E7A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E7A" w:rsidRPr="00737F2D" w:rsidTr="00A12B17">
        <w:tc>
          <w:tcPr>
            <w:tcW w:w="1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7A" w:rsidRPr="00737F2D" w:rsidRDefault="00DF7E7A" w:rsidP="00737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2013-2014 </w:t>
            </w:r>
            <w:r w:rsidRPr="00737F2D">
              <w:rPr>
                <w:rFonts w:ascii="Times New Roman" w:eastAsia="Times New Roman" w:hAnsi="Times New Roman" w:cs="Times New Roman"/>
                <w:sz w:val="24"/>
                <w:szCs w:val="24"/>
              </w:rPr>
              <w:t>Güz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(I-II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Eğitim)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03111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03287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03291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03283</w:t>
            </w:r>
          </w:p>
          <w:p w:rsidR="00DF7E7A" w:rsidRPr="001A49F4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03109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Dokuma Teknolojisi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Kimyasal Testler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Terbiye İşletme Uygulamaları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Selülozun Boyanması-I</w:t>
            </w:r>
          </w:p>
          <w:p w:rsidR="00DF7E7A" w:rsidRPr="00926D4E" w:rsidRDefault="00DF7E7A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İplik Teknolojisi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E7A" w:rsidRPr="001A49F4" w:rsidRDefault="00DF7E7A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DF7E7A" w:rsidRPr="001A49F4" w:rsidRDefault="00DF7E7A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F7E7A" w:rsidRDefault="00DF7E7A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F7E7A" w:rsidRPr="00737F2D" w:rsidRDefault="00DF7E7A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F7E7A" w:rsidRPr="00737F2D" w:rsidRDefault="00DF7E7A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4AA8" w:rsidRPr="00737F2D" w:rsidRDefault="00737F2D" w:rsidP="00737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F2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0" w:type="auto"/>
        <w:tblInd w:w="250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1"/>
        <w:gridCol w:w="2328"/>
        <w:gridCol w:w="4373"/>
        <w:gridCol w:w="696"/>
      </w:tblGrid>
      <w:tr w:rsidR="00046AA2" w:rsidRPr="00737F2D" w:rsidTr="006A732A">
        <w:trPr>
          <w:trHeight w:val="143"/>
        </w:trPr>
        <w:tc>
          <w:tcPr>
            <w:tcW w:w="16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Pr="00737F2D" w:rsidRDefault="00046AA2" w:rsidP="00B055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2013-2014</w:t>
            </w:r>
            <w:r w:rsidRPr="00737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Bahar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(I-II Eğitim)</w:t>
            </w:r>
          </w:p>
        </w:tc>
        <w:tc>
          <w:tcPr>
            <w:tcW w:w="2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03112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03290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03292</w:t>
            </w:r>
          </w:p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92116</w:t>
            </w:r>
          </w:p>
        </w:tc>
        <w:tc>
          <w:tcPr>
            <w:tcW w:w="43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Terbiye Teknolojisi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Desen ve Şablon Hazırlama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Terbiye İşletme Uygulamaları-II</w:t>
            </w:r>
          </w:p>
          <w:p w:rsidR="00046AA2" w:rsidRPr="00926D4E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Kimya</w:t>
            </w:r>
          </w:p>
        </w:tc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AA2" w:rsidRPr="00737F2D" w:rsidTr="006A732A">
        <w:trPr>
          <w:trHeight w:val="3027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Pr="00737F2D" w:rsidRDefault="00046AA2" w:rsidP="00B055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2014-2015 </w:t>
            </w:r>
            <w:r w:rsidRPr="00737F2D">
              <w:rPr>
                <w:rFonts w:ascii="Times New Roman" w:eastAsia="Times New Roman" w:hAnsi="Times New Roman" w:cs="Times New Roman"/>
                <w:sz w:val="24"/>
                <w:szCs w:val="24"/>
              </w:rPr>
              <w:t>Güz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(I-II Eğitim)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03111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03287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03291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03283</w:t>
            </w:r>
          </w:p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03109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Dokuma Teknolojisi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Kimyasal Testler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Terbiye İşletme Uygulamaları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Selülozun Boyanması-I</w:t>
            </w:r>
          </w:p>
          <w:p w:rsidR="00046AA2" w:rsidRPr="00926D4E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İplik Teknolojisi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Pr="00737F2D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Pr="00737F2D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AA2" w:rsidRPr="001A49F4" w:rsidTr="006A732A">
        <w:trPr>
          <w:trHeight w:val="2490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Pr="00737F2D" w:rsidRDefault="00046AA2" w:rsidP="00B055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2014-2015</w:t>
            </w:r>
            <w:r w:rsidRPr="00737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Bahar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(I-II Eğitim)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03112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03290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03292</w:t>
            </w:r>
          </w:p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92116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Terbiye Teknolojisi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Desen ve Şablon Hazırlama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Terbiye İşletme Uygulamaları-II</w:t>
            </w:r>
          </w:p>
          <w:p w:rsidR="00046AA2" w:rsidRPr="00926D4E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Kimya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AA2" w:rsidRPr="00737F2D" w:rsidTr="006A732A">
        <w:trPr>
          <w:trHeight w:val="2490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Pr="00737F2D" w:rsidRDefault="00046AA2" w:rsidP="00B055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2015-2016 </w:t>
            </w:r>
            <w:r w:rsidRPr="00737F2D">
              <w:rPr>
                <w:rFonts w:ascii="Times New Roman" w:eastAsia="Times New Roman" w:hAnsi="Times New Roman" w:cs="Times New Roman"/>
                <w:sz w:val="24"/>
                <w:szCs w:val="24"/>
              </w:rPr>
              <w:t>Güz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 Eğitim)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03111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03287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03291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03283</w:t>
            </w:r>
          </w:p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Dokuma Teknolojisi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Kimyasal Testler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Terbiye İşletme Uygulamaları</w:t>
            </w:r>
          </w:p>
          <w:p w:rsidR="00046AA2" w:rsidRPr="00926D4E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Selülozun Boyanması-I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Pr="00737F2D" w:rsidRDefault="00046AA2" w:rsidP="00046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6AA2" w:rsidRPr="001A49F4" w:rsidTr="006A732A">
        <w:trPr>
          <w:trHeight w:val="1923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Pr="00737F2D" w:rsidRDefault="00046AA2" w:rsidP="00B94A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2015-2016</w:t>
            </w:r>
            <w:r w:rsidRPr="00737F2D">
              <w:rPr>
                <w:rFonts w:ascii="Times New Roman" w:eastAsia="Times New Roman" w:hAnsi="Times New Roman" w:cs="Times New Roman"/>
                <w:sz w:val="24"/>
                <w:szCs w:val="24"/>
              </w:rPr>
              <w:t>Bahar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 Eğitim)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03112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03290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03292</w:t>
            </w:r>
          </w:p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Terbiye Teknolojisi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Desen ve Şablon Hazırlama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Terbiye İşletme Uygulamaları-II</w:t>
            </w:r>
          </w:p>
          <w:p w:rsidR="00046AA2" w:rsidRPr="00926D4E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Default="00046AA2" w:rsidP="00046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AA2" w:rsidRPr="00737F2D" w:rsidTr="006A732A">
        <w:trPr>
          <w:trHeight w:val="2128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32A" w:rsidRDefault="004F40EE" w:rsidP="00B055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2016-201</w:t>
            </w:r>
            <w:r w:rsidR="006A73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46AA2" w:rsidRDefault="00046AA2" w:rsidP="00B055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D">
              <w:rPr>
                <w:rFonts w:ascii="Times New Roman" w:eastAsia="Times New Roman" w:hAnsi="Times New Roman" w:cs="Times New Roman"/>
                <w:sz w:val="24"/>
                <w:szCs w:val="24"/>
              </w:rPr>
              <w:t>Güz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 Eğitim)</w:t>
            </w:r>
          </w:p>
          <w:p w:rsidR="006A732A" w:rsidRPr="00737F2D" w:rsidRDefault="006A732A" w:rsidP="00B055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03111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03287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03291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03283</w:t>
            </w:r>
          </w:p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Dokuma Teknolojisi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Kimyasal Testler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Terbiye İşletme Uygulamaları</w:t>
            </w:r>
          </w:p>
          <w:p w:rsidR="00046AA2" w:rsidRPr="00926D4E" w:rsidRDefault="00046AA2" w:rsidP="007C66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Selülozun Boyanması-I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46AA2" w:rsidRPr="001A49F4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Default="00046AA2" w:rsidP="007C6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6AA2" w:rsidRPr="00737F2D" w:rsidRDefault="00046AA2" w:rsidP="006A73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631DF" w:rsidRPr="00046AA2" w:rsidRDefault="00F631DF" w:rsidP="006A732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631DF" w:rsidRPr="00046AA2" w:rsidSect="0013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37F2D"/>
    <w:rsid w:val="00046AA2"/>
    <w:rsid w:val="00070C03"/>
    <w:rsid w:val="00130883"/>
    <w:rsid w:val="00196654"/>
    <w:rsid w:val="001A49F4"/>
    <w:rsid w:val="001F4714"/>
    <w:rsid w:val="00253B6D"/>
    <w:rsid w:val="0043185E"/>
    <w:rsid w:val="004F40EE"/>
    <w:rsid w:val="005D7A61"/>
    <w:rsid w:val="005E0E69"/>
    <w:rsid w:val="0061098E"/>
    <w:rsid w:val="0063225E"/>
    <w:rsid w:val="006A732A"/>
    <w:rsid w:val="00737F2D"/>
    <w:rsid w:val="007C03E9"/>
    <w:rsid w:val="007E1DC5"/>
    <w:rsid w:val="008F5933"/>
    <w:rsid w:val="00926D4E"/>
    <w:rsid w:val="00A12B17"/>
    <w:rsid w:val="00B94AA8"/>
    <w:rsid w:val="00C8023D"/>
    <w:rsid w:val="00CD23A2"/>
    <w:rsid w:val="00D81450"/>
    <w:rsid w:val="00DF7E7A"/>
    <w:rsid w:val="00F22524"/>
    <w:rsid w:val="00F631DF"/>
    <w:rsid w:val="00FC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-success">
    <w:name w:val="bg-success"/>
    <w:basedOn w:val="Normal"/>
    <w:rsid w:val="0073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37F2D"/>
    <w:rPr>
      <w:b/>
      <w:bCs/>
    </w:rPr>
  </w:style>
  <w:style w:type="paragraph" w:styleId="DzMetin">
    <w:name w:val="Plain Text"/>
    <w:basedOn w:val="Normal"/>
    <w:link w:val="DzMetinChar"/>
    <w:uiPriority w:val="99"/>
    <w:semiHidden/>
    <w:unhideWhenUsed/>
    <w:rsid w:val="0073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37F2D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7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8" w:color="34495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5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80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35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1ECD4-8E5D-4117-836C-531B4E1A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K.MARAS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 üstü</dc:creator>
  <cp:lastModifiedBy>masa üstü</cp:lastModifiedBy>
  <cp:revision>3</cp:revision>
  <cp:lastPrinted>2016-07-11T07:13:00Z</cp:lastPrinted>
  <dcterms:created xsi:type="dcterms:W3CDTF">2016-07-11T11:45:00Z</dcterms:created>
  <dcterms:modified xsi:type="dcterms:W3CDTF">2016-07-11T12:19:00Z</dcterms:modified>
</cp:coreProperties>
</file>